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5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</w:rPr>
        <w:t>APRIL  HOLIDAYS  DURING  2022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eastAsia="Times New Roman" w:cs="Times New Roman" w:ascii="Times New Roman" w:hAnsi="Times New Roman"/>
          <w:sz w:val="2"/>
          <w:szCs w:val="2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 xml:space="preserve">NATIONAL  HUMOR  MONTH </w:t>
      </w:r>
      <w:r>
        <w:rPr>
          <w:rFonts w:cs="Times New Roman" w:ascii="Times New Roman" w:hAnsi="Times New Roman"/>
          <w:b/>
          <w:sz w:val="28"/>
          <w:szCs w:val="28"/>
        </w:rPr>
        <w:t xml:space="preserve">(April): Scroll down to the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Joy &amp; Laughter</w:t>
      </w:r>
      <w:r>
        <w:rPr>
          <w:rFonts w:cs="Times New Roman" w:ascii="Times New Roman" w:hAnsi="Times New Roman"/>
          <w:b/>
          <w:sz w:val="28"/>
          <w:szCs w:val="28"/>
        </w:rPr>
        <w:t xml:space="preserve"> section of documents and the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Children's Humorous Wisdom</w:t>
      </w:r>
      <w:r>
        <w:rPr>
          <w:rFonts w:cs="Times New Roman" w:ascii="Times New Roman" w:hAnsi="Times New Roman"/>
          <w:b/>
          <w:sz w:val="28"/>
          <w:szCs w:val="28"/>
        </w:rPr>
        <w:t xml:space="preserve"> section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APRIL  FOOL'S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(April 1st): Scroll down to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April Fool's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ATHEIST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(April 1st):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Atheism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document, and click open.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CHILDREN’S  BOOK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(April 2nd):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 xml:space="preserve">Reading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document, and click open.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DON’T  GO  TO  WORK  UNLESS  IT’S  FUN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(April 3rd):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Work-Related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section of documents, an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d click open the document of your choice.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WALKING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(April 6th):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Moving into Action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WORLD  HEALTH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(April 7th):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 xml:space="preserve">Health / Healing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section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BEER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(April 7th):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Alcohol-Related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PALM  SUNDAY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(April 10th):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Palm Sunday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document, and click open.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PET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(April 11th):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A Cat’s World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and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A Dog’s World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documents, and click open the document of your choice.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LOOK  UP  AT  THE  SKY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(April 14th):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Going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Higher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and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Lift Up My Eyes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WORLD  ART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(April 15th):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Artistry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document, and click open.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GOOD  FRIDAY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(April 15th):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Good Friday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document, and click open.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PARK  WEEK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>(April 16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th through 2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lang w:val="en-US" w:eastAsia="en-US" w:bidi="ar-SA"/>
        </w:rPr>
        <w:t>4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 Nature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section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EASTER  SUNDAY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(April 17th): Scroll down and click open the EASTER-related documents: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After Death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Death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Easter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Eternity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Good Friday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Immortality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Lent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>, and P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alm Sunday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VOLUNTEER  WEEK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(April 17th through 23rd): Scroll down and click open the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Volunteerism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TAX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(April 18th):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Taxes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document, and click open.</w:t>
      </w:r>
    </w:p>
    <w:p>
      <w:pPr>
        <w:pStyle w:val="Normal"/>
        <w:tabs>
          <w:tab w:val="clear" w:pos="720"/>
          <w:tab w:val="left" w:pos="3000" w:leader="none"/>
        </w:tabs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ab/>
      </w:r>
    </w:p>
    <w:p>
      <w:pPr>
        <w:pStyle w:val="Normal"/>
        <w:spacing w:lineRule="atLeast" w:line="15" w:before="0" w:after="0"/>
        <w:ind w:left="720" w:hanging="72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STRESS  AWARENESS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(April 18th): Scroll down to the</w:t>
      </w:r>
    </w:p>
    <w:p>
      <w:pPr>
        <w:pStyle w:val="Normal"/>
        <w:spacing w:lineRule="atLeast" w:line="15" w:before="0" w:after="0"/>
        <w:ind w:left="720" w:hanging="72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Stress-related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document, and cl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ick open.</w:t>
      </w:r>
    </w:p>
    <w:p>
      <w:pPr>
        <w:pStyle w:val="Normal"/>
        <w:spacing w:lineRule="atLeast" w:line="15" w:before="0" w:after="0"/>
        <w:ind w:left="720" w:hanging="72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ind w:left="720" w:hanging="72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LOOK  ALIKE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(April 20th): Scroll down to the</w:t>
      </w:r>
    </w:p>
    <w:p>
      <w:pPr>
        <w:pStyle w:val="Normal"/>
        <w:spacing w:lineRule="atLeast" w:line="15" w:before="0" w:after="0"/>
        <w:ind w:left="720" w:hanging="7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Imitating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, and click open.</w:t>
      </w:r>
    </w:p>
    <w:p>
      <w:pPr>
        <w:pStyle w:val="Normal"/>
        <w:spacing w:lineRule="atLeast" w:line="15" w:before="0" w:after="0"/>
        <w:ind w:left="720" w:hanging="7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5" w:before="0" w:after="0"/>
        <w:ind w:hanging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DAY  OF  SILENCE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(April 22nd):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Silence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document, and click open.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EARTH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>(Apr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il 22nd):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Nature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section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TAKE  A  CHANCE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(April 23rd):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Risk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TELL  A  STORY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(April 27th):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Stories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document, and click open.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ARBOR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(April 29th):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Gardening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eastAsia="Times New Roman" w:cs="Times New Roman" w:ascii="Times New Roman" w:hAnsi="Times New Roman"/>
          <w:sz w:val="2"/>
          <w:szCs w:val="2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HONESTY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(April 30th):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Honesty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document, and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Being Perfectly Honest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 document in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Children's Humorous Wisdom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section of documents.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*********************************************************************</w:t>
      </w:r>
    </w:p>
    <w:p>
      <w:pPr>
        <w:pStyle w:val="Normal"/>
        <w:spacing w:lineRule="atLeast" w:line="15" w:before="0" w:after="0"/>
        <w:rPr>
          <w:rFonts w:ascii="Arial" w:hAnsi="Arial" w:eastAsia="Times New Roman" w:cs="Arial"/>
          <w:sz w:val="2"/>
          <w:szCs w:val="2"/>
        </w:rPr>
      </w:pPr>
      <w:r>
        <w:rPr>
          <w:rFonts w:eastAsia="Times New Roman" w:cs="Arial" w:ascii="Arial" w:hAnsi="Arial"/>
          <w:sz w:val="2"/>
          <w:szCs w:val="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55861658"/>
    </w:sdtPr>
    <w:sdtContent>
      <w:p>
        <w:pPr>
          <w:pStyle w:val="Footer"/>
          <w:jc w:val="center"/>
          <w:rPr>
            <w:rFonts w:ascii="Times New Roman" w:hAnsi="Times New Roman" w:cs="Times New Roman"/>
            <w:b/>
            <w:b/>
            <w:sz w:val="28"/>
            <w:szCs w:val="28"/>
            <w:u w:val="single"/>
          </w:rPr>
        </w:pP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t>APRIL HOLIDAYS DURING 202</w:t>
        </w: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t>2</w:t>
        </w: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t xml:space="preserve"> - </w:t>
        </w: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fldChar w:fldCharType="begin"/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t>1</w:t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fldChar w:fldCharType="end"/>
        </w:r>
      </w:p>
    </w:sdtContent>
  </w:sdt>
  <w:p>
    <w:pPr>
      <w:pStyle w:val="Footer"/>
      <w:jc w:val="center"/>
      <w:rPr>
        <w:rFonts w:ascii="Times New Roman" w:hAnsi="Times New Roman" w:cs="Times New Roman"/>
        <w:b/>
        <w:b/>
        <w:sz w:val="28"/>
        <w:szCs w:val="28"/>
        <w:u w:val="single"/>
      </w:rPr>
    </w:pPr>
    <w:r>
      <w:rPr>
        <w:rFonts w:cs="Times New Roman" w:ascii="Times New Roman" w:hAnsi="Times New Roman"/>
        <w:b/>
        <w:sz w:val="28"/>
        <w:szCs w:val="28"/>
        <w:u w:val="singl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03e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822d96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22d96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c1e87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822d96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22d96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1e8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LibreOffice/7.1.4.2$Windows_X86_64 LibreOffice_project/a529a4fab45b75fefc5b6226684193eb000654f6</Application>
  <AppVersion>15.0000</AppVersion>
  <Pages>3</Pages>
  <Words>469</Words>
  <Characters>2414</Characters>
  <CharactersWithSpaces>2913</CharactersWithSpaces>
  <Paragraphs>31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:description/>
  <dc:language>en-US</dc:language>
  <cp:lastModifiedBy/>
  <dcterms:modified xsi:type="dcterms:W3CDTF">2022-04-19T10:31:55Z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