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  <w:t>DECEMBER  HOLIDAYS  DURING  202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  <w:t>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ADVENT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(November 28th through December 24th):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Advent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DAY  WITHOUT  ART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 (December 1st):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 Artistry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MUTT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(December 2nd): Scroll down and click open the  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Dog's World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CHRISTMAS  CARD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(December 9th):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Christmas Card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 under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Christmas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 heading.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HUMAN  RIGHTS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(December 10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Rights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LEMON  CUPCAKE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(December 15th):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Sweetness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7"/>
          <w:szCs w:val="27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CHOCOLATE-COVERED  ANYTHING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(December 16th):  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Chocolate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7"/>
          <w:szCs w:val="27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WRIGHT  BROTHERS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 (December 17th):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Going Higher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section of document and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Traveling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GO  CAROLING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(December 20th):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Music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 and the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Christmas Music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LOOK  ON  THE  BRIGHT  SIDE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(December 21st): Scroll down to the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Positive Thinking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document and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Light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section of documents,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BE  A  LOVER  OF  SILENCE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 (December 22nd): Scroll down to the 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 Silence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of documents,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CHRISTMAS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(December 25th):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Christmas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7"/>
          <w:szCs w:val="27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THANK-YOU  NOTE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 (December 26th):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Thanksgiving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section of documents, and click open the document of your choice.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MAKE  UP  YOUR  MIND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 (December 31st):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Decisions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NO  INTERRUPTIONS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 (December 31st):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Focus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of documents and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Distractions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******************************************************************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0994371"/>
    </w:sdtPr>
    <w:sdtContent>
      <w:p>
        <w:pPr>
          <w:pStyle w:val="Footer"/>
          <w:jc w:val="center"/>
          <w:rPr>
            <w:rFonts w:ascii="Times New Roman" w:hAnsi="Times New Roman" w:cs="Times New Roman"/>
            <w:b/>
            <w:b/>
            <w:sz w:val="28"/>
            <w:szCs w:val="28"/>
            <w:u w:val="single"/>
          </w:rPr>
        </w:pP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>December Holidays during 202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>1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 xml:space="preserve"> - 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t>2</w: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29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bb29d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b29dd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bb29dd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b29dd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LibreOffice/7.1.4.2$Windows_X86_64 LibreOffice_project/a529a4fab45b75fefc5b6226684193eb000654f6</Application>
  <AppVersion>15.0000</AppVersion>
  <Pages>2</Pages>
  <Words>297</Words>
  <Characters>1641</Characters>
  <CharactersWithSpaces>1967</CharactersWithSpaces>
  <Paragraphs>18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2019-11-27T13:31:00Z</dcterms:created>
  <dc:creator>David</dc:creator>
  <dc:description/>
  <dc:language>en-US</dc:language>
  <cp:lastModifiedBy/>
  <dcterms:modified xsi:type="dcterms:W3CDTF">2021-11-30T12:15:49Z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