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5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FF"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32"/>
          <w:szCs w:val="32"/>
          <w:u w:val="single"/>
        </w:rPr>
        <w:t>FEBRUARY  HOLIDAYS  DURING  2023</w:t>
      </w:r>
    </w:p>
    <w:p>
      <w:pPr>
        <w:pStyle w:val="Normal"/>
        <w:spacing w:lineRule="atLeast" w:line="15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AMERICAN  HEART  MONTH</w:t>
      </w:r>
      <w:r>
        <w:rPr>
          <w:rFonts w:ascii="Times New Roman" w:hAnsi="Times New Roman"/>
          <w:b/>
          <w:bCs/>
          <w:sz w:val="28"/>
          <w:szCs w:val="28"/>
        </w:rPr>
        <w:t xml:space="preserve">: Scroll down and click open the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Heart Matters</w:t>
      </w:r>
      <w:r>
        <w:rPr>
          <w:rFonts w:ascii="Times New Roman" w:hAnsi="Times New Roman"/>
          <w:b/>
          <w:bCs/>
          <w:sz w:val="28"/>
          <w:szCs w:val="28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FREEDOM  DAY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 xml:space="preserve"> (February 1st): Scr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Freedom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7"/>
          <w:szCs w:val="27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GROUNDHOG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(February 2nd):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Groundhog Da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y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GIVE  KIDS  A  SMILE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(February 3rd):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Smiling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THANK  A  MAILMAN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(February 4th):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Postal Service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WORLD  CANCER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(February 4th):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Health &amp; Healing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section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WEATHERPERSON'S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(February 5th):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 xml:space="preserve">Weather-Related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SEND  A  CARD  TO  A  FRIEND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(February 7th):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Written Word Power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INVENTORS’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(February 11th):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Creativity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SUPER  BOWL  SUNDAY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</w:rPr>
        <w:t xml:space="preserve"> (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February 12th):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Football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VALENTINE'S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(February 14th):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Love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of documents and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Valentine's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INTERNATIONAL  BOOK  GIVING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(February 14th):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Giving &amp; Sharing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and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Reading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RANDOM  ACTS  OF KINDNESS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(February 17th):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Kindness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document. 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PRESIDENTS'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(February 20th):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 xml:space="preserve">Presidential Trivia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ASH  WEDNESDAY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(February 22nd):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Ash Wednesday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and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Kingdom of Dust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documents,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WALKING  THE  DOG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(February 22nd): Scroll down and click op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A Dog’s World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 xml:space="preserve">WORLD  THINKING  DAY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(February 22nd):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Thinking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RARE  DISEASE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(February 28th):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Health &amp; Healing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7"/>
          <w:szCs w:val="27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*********************************************************************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66055371"/>
    </w:sdtPr>
    <w:sdtContent>
      <w:p>
        <w:pPr>
          <w:pStyle w:val="Footer"/>
          <w:jc w:val="center"/>
          <w:rPr>
            <w:rFonts w:ascii="Times New Roman" w:hAnsi="Times New Roman" w:cs="Times New Roman"/>
            <w:b/>
            <w:b/>
            <w:sz w:val="28"/>
            <w:szCs w:val="28"/>
            <w:u w:val="single"/>
          </w:rPr>
        </w:pP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 xml:space="preserve">February Holidays during 2023 - 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t>2</w: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Footer"/>
      <w:jc w:val="center"/>
      <w:rPr>
        <w:rFonts w:ascii="Times New Roman" w:hAnsi="Times New Roman" w:cs="Times New Roman"/>
        <w:b/>
        <w:b/>
        <w:sz w:val="28"/>
        <w:szCs w:val="28"/>
        <w:u w:val="single"/>
      </w:rPr>
    </w:pPr>
    <w:r>
      <w:rPr>
        <w:rFonts w:cs="Times New Roman" w:ascii="Times New Roman" w:hAnsi="Times New Roman"/>
        <w:b/>
        <w:sz w:val="28"/>
        <w:szCs w:val="2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71e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0871e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871e0"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0871e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871e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LibreOffice/7.1.4.2$Windows_X86_64 LibreOffice_project/a529a4fab45b75fefc5b6226684193eb000654f6</Application>
  <AppVersion>15.0000</AppVersion>
  <Pages>2</Pages>
  <Words>329</Words>
  <Characters>1796</Characters>
  <CharactersWithSpaces>2152</CharactersWithSpaces>
  <Paragraphs>21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2019-01-21T16:10:00Z</dcterms:created>
  <dc:creator>David</dc:creator>
  <dc:description/>
  <dc:language>en-US</dc:language>
  <cp:lastModifiedBy/>
  <dcterms:modified xsi:type="dcterms:W3CDTF">2023-01-30T20:08:03Z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