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  <w:t>JUNE, 2023 - DAILY HOLIDAYS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ALZHEIMER"S  &amp;  BRAIN  AWARENESS  MONTH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Alzheimer's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Gay and Lesbian Pride Month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Homosexuality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DARE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(June 1st):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Risk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DOUGHNUT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2nd):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Food 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Sweetness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and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Chocolate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HUG  YOUR  CAT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(J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une 4th):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 Cat’s World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 June is also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National Adopt a Cat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month.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ENVIRONMENT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5th):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Nature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Climate Change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Ecology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and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Recycling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GARDENING  EXERCISE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6th):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Gardening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document, and click open.</w:t>
      </w:r>
    </w:p>
    <w:p>
      <w:pPr>
        <w:pStyle w:val="Normal"/>
        <w:spacing w:lineRule="atLeast" w:line="15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BEST  FRIENDS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(June 8th):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Friendship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CHILDREN'S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11th):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Children’s World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ocument, and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Children's Humorous Wisdom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WEED  YOUR  GARDEN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13th):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Gardening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FLAG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(June 14th):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Flag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SMILE  POWER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(June 15th):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Smiling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and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Body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Language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FRESH  VEGGIES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16th):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Food-Related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and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Vegetarianism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, and click open the document of your choice.</w:t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Arial" w:ascii="Arial" w:hAnsi="Arial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TAKE  A  ROAD  TRIP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(J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une 16th):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Travel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EAT  YOUR  VEGETABLES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17th):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Food-Related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and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Vegetarianism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FATHER'S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(J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une 18th):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Father's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JUNETEENTH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(J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une 19th):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Slavery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BALD  EAGLE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(J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une 20th):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Eagle’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 World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FINALLY  SUMMER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(J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une 21st):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Seasons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RAINFOREST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(J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une 22nd):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Ecology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 and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Nature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LET  IT  GO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23rd): Scroll down to 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Surrender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BEAUTICIAN’S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26th): Scroll down to 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Beauty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FORGIVENESS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(June 26th):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Forgiveness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INSURANCE  AWARENESS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28th):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Security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HUG  HOLIDAY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29th):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Body Language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cs="Times New Roman" w:ascii="Times New Roman" w:hAnsi="Times New Roman"/>
          <w:b/>
          <w:sz w:val="28"/>
          <w:szCs w:val="28"/>
        </w:rPr>
        <w:t>******************************************************************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Times New Roman" w:hAnsi="Times New Roman" w:cs="Times New Roman"/>
        <w:b/>
        <w:b/>
        <w:sz w:val="28"/>
        <w:szCs w:val="28"/>
        <w:u w:val="single"/>
      </w:rPr>
    </w:pPr>
    <w:r>
      <w:rPr>
        <w:rFonts w:cs="Times New Roman" w:ascii="Times New Roman" w:hAnsi="Times New Roman"/>
        <w:b/>
        <w:sz w:val="28"/>
        <w:szCs w:val="28"/>
        <w:u w:val="single"/>
      </w:rPr>
      <w:t>June, 2023 - Daily Holidays</w:t>
    </w:r>
  </w:p>
  <w:p>
    <w:pPr>
      <w:pStyle w:val="Footer"/>
      <w:jc w:val="center"/>
      <w:rPr>
        <w:rFonts w:ascii="Times New Roman" w:hAnsi="Times New Roman" w:cs="Times New Roman"/>
        <w:b/>
        <w:b/>
        <w:sz w:val="28"/>
        <w:szCs w:val="28"/>
        <w:u w:val="single"/>
      </w:rPr>
    </w:pPr>
    <w:r>
      <w:rPr>
        <w:rFonts w:cs="Times New Roman" w:ascii="Times New Roman" w:hAnsi="Times New Roman"/>
        <w:b/>
        <w:sz w:val="28"/>
        <w:szCs w:val="2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028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fe7e6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e7e6d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73eb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fe7e6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e7e6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3e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LibreOffice/7.1.4.2$Windows_X86_64 LibreOffice_project/a529a4fab45b75fefc5b6226684193eb000654f6</Application>
  <AppVersion>15.0000</AppVersion>
  <Pages>3</Pages>
  <Words>462</Words>
  <Characters>2419</Characters>
  <CharactersWithSpaces>2908</CharactersWithSpaces>
  <Paragraphs>28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2023-05-31T14:37:58Z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