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5" w:before="0" w:after="0"/>
        <w:jc w:val="center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OCTOBER, 2024 – DAILY HOLIDAYS</w:t>
      </w:r>
    </w:p>
    <w:p>
      <w:pPr>
        <w:pStyle w:val="Normal"/>
        <w:spacing w:lineRule="atLeast" w:line="15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FF"/>
          <w:sz w:val="27"/>
          <w:szCs w:val="27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OLDER  PERSONS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to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 Aging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VEGETARIAN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Vegetarianism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COFFEE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Coffee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MUSIC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NON-VIOLENCE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RANDOM  ACTS  OF  POETRY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Poetry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TEMPERANCE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ANIMAL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Animal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SPACE  WEEK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BODY  LANGUAGE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Body Language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SMILE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Smiling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TEACHERS’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Teaching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DO  SOMETHING  NICE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PLUS  SIZE  APPRECIATION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Appreciation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57" w:after="57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INNER  BEAUTY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Beauty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ocuments, and click open the document of your choice.</w:t>
      </w:r>
    </w:p>
    <w:p>
      <w:pPr>
        <w:pStyle w:val="Normal"/>
        <w:spacing w:lineRule="atLeast" w:line="15" w:before="57" w:after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CHILD  HEALTH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Children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DEPRESSION  SCREENING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Mind-Related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STOP  BULLYING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Bullying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POST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Postal Service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SIGHT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Vision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HOMELESS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Home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MENTAL  HEALTH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Mind-Related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COMING  OUT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11th):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Homosexuality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SAVINGS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12th):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Saving Money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FARMERS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12th):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Farming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n of documents,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INTERNATIONAL  DAY 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FOR 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DISASTER  RISK  REDUCTION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13th):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Risk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NATIONAL  TRAIN  YOUR 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BRAIN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13th):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Mind-Related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NATIVE  AMERICANS’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(October 14th):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Native Americans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/>
      </w:r>
    </w:p>
    <w:p>
      <w:pPr>
        <w:pStyle w:val="Normal"/>
        <w:spacing w:lineRule="atLeast" w:line="15" w:before="0" w:after="0"/>
        <w:rPr/>
      </w:pP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  <w:u w:val="single"/>
        </w:rPr>
        <w:t>NATI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  <w:u w:val="single"/>
        </w:rPr>
        <w:t>ONAL  DESSERT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  <w:u w:val="single"/>
        </w:rPr>
        <w:t xml:space="preserve">  DAY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(October 14th): Scroll down and click open the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single"/>
        </w:rPr>
        <w:t>Sweetness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WHITE  CANE  SAFETY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(October 15th):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Safety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FOOD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DIGNITY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16th):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Respect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(s)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16th): Scroll down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en-US" w:eastAsia="en-US" w:bidi="ar-SA"/>
        </w:rPr>
        <w:t xml:space="preserve">and click open the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DICTIONARY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Words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SPORTS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Sports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FOOD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THE  ERADICATION  OF  POVERTY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17h):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Poverty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BLACK  POETRY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17th);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Poetry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PAY  BACK  A  FRIEND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Back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CUPCAKE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18th);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NEW  FRIENDS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SWEETEST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19th);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57" w:after="57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YOUTH  CONFIDENCE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20th): Scroll down and click open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Confidence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CHEFS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DAY  ON  WRITING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Power of the Written Word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Writing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PHARMACY  TECHNICIAN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Drugs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BACK  TO  THE  FUTURE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21st);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Future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STUTTERING  AWARENESS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22nd);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DEVELOPMENT  INFORMATION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24th);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Knowledge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UNITED  NATIONS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24th);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Unity &amp; Oneness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POLIO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24th); Scroll down and click open the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Illness &amp; Disease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ARTIST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25th): Scroll down and click open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Artistry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  CARE  ABOUT  YOU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25th);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Empathy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OPERA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25th);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MAKE  A  DIFFERENCE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26th):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Influence / Impact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on of documents,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Power of One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cument,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Volunteerism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document, and click open the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(s)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AMERICAN  BEER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BLACK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27th);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MENTORING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27th);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&amp; Sharing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28th);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IMMIGRANTS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28th);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Immigration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INTERNET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29th):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Computer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Technology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TEXT  YOUR  EX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30th);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MAGIC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31st):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Magic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SAVINGS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31st);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Saving Money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HALLOWEEN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tober 31st):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Halloween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6117856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October, 2024 – Daily Holidays</w:t>
        </w:r>
      </w:p>
    </w:sdtContent>
  </w:sdt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 w:ascii="Times New Roman" w:hAnsi="Times New Roman"/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5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d552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d552b"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Pagenumber">
    <w:name w:val="page number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u w:val="single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Appleconvertedspace">
    <w:name w:val="apple-converted-space"/>
    <w:qFormat/>
    <w:rPr/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bCs/>
      <w:color w:val="000000"/>
      <w:sz w:val="32"/>
      <w:szCs w:val="28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d552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d552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">
    <w:name w:val="text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b w:val="false"/>
      <w:bCs w:val="false"/>
      <w:color w:val="000000"/>
      <w:sz w:val="20"/>
      <w:szCs w:val="20"/>
    </w:rPr>
  </w:style>
  <w:style w:type="paragraph" w:styleId="Default">
    <w:name w:val="default"/>
    <w:basedOn w:val="Normal"/>
    <w:qFormat/>
    <w:pPr>
      <w:spacing w:before="280" w:after="280"/>
    </w:pPr>
    <w:rPr>
      <w:b w:val="false"/>
      <w:bCs w:val="false"/>
      <w:color w:val="000000"/>
    </w:rPr>
  </w:style>
  <w:style w:type="paragraph" w:styleId="NormalWeb">
    <w:name w:val="Normal (Web)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LibreOffice/7.1.4.2$Windows_X86_64 LibreOffice_project/a529a4fab45b75fefc5b6226684193eb000654f6</Application>
  <AppVersion>15.0000</AppVersion>
  <Pages>6</Pages>
  <Words>1017</Words>
  <Characters>5625</Characters>
  <CharactersWithSpaces>6748</CharactersWithSpaces>
  <Paragraphs>69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2024-09-30T09:37:56Z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